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21" w:rsidRDefault="001A2221" w:rsidP="001A2221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8C2">
        <w:rPr>
          <w:rFonts w:ascii="Times New Roman" w:hAnsi="Times New Roman" w:cs="Times New Roman"/>
          <w:b/>
          <w:sz w:val="28"/>
          <w:szCs w:val="28"/>
        </w:rPr>
        <w:t>Тематическая викторина</w:t>
      </w:r>
    </w:p>
    <w:p w:rsidR="001A2221" w:rsidRDefault="001A2221" w:rsidP="001A2221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8C2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Знай свой край</w:t>
      </w:r>
      <w:r w:rsidRPr="009178C2">
        <w:rPr>
          <w:rFonts w:ascii="Times New Roman" w:hAnsi="Times New Roman" w:cs="Times New Roman"/>
          <w:b/>
          <w:sz w:val="28"/>
          <w:szCs w:val="28"/>
        </w:rPr>
        <w:t>»</w:t>
      </w:r>
    </w:p>
    <w:p w:rsidR="001A2221" w:rsidRDefault="001A2221" w:rsidP="001A2221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178C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178C2">
        <w:rPr>
          <w:rFonts w:ascii="Times New Roman" w:hAnsi="Times New Roman" w:cs="Times New Roman"/>
          <w:sz w:val="28"/>
          <w:szCs w:val="28"/>
        </w:rPr>
        <w:t xml:space="preserve"> рамках проведения Фестивал</w:t>
      </w:r>
      <w:r>
        <w:rPr>
          <w:rFonts w:ascii="Times New Roman" w:hAnsi="Times New Roman" w:cs="Times New Roman"/>
          <w:sz w:val="28"/>
          <w:szCs w:val="28"/>
        </w:rPr>
        <w:t>я «Тюменская осень</w:t>
      </w:r>
      <w:r w:rsidRPr="009178C2">
        <w:rPr>
          <w:rFonts w:ascii="Times New Roman" w:hAnsi="Times New Roman" w:cs="Times New Roman"/>
          <w:sz w:val="28"/>
          <w:szCs w:val="28"/>
        </w:rPr>
        <w:t>»</w:t>
      </w:r>
    </w:p>
    <w:p w:rsidR="001A2221" w:rsidRPr="009178C2" w:rsidRDefault="001A2221" w:rsidP="001A2221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20 сентября 2026 г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>Вопрос 1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В каком году была образована Тюменская область?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А) 1944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1968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1942 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 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AC65FC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Какие животные «держат» герб Тюменской области?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А) соболи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медведи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лисицы 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27519" w:rsidRPr="004F3B16" w:rsidRDefault="00AC65FC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3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Какого цвета полосы на флаге Тюменской области?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синяя, желтая, красная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белая, красная, зеленая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В) белая, синяя, зеленая 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AC65FC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Что означает белый цвет на флаге Тюменской области?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А) снег 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чистота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добро 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AC65FC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Что означает синий цвет на флаге Тюменской области?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море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небо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В) реки и озёра 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AC65FC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Что означает зелёный цвет на флаге области?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А) леса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долины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поля </w:t>
      </w:r>
    </w:p>
    <w:p w:rsid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1A2221" w:rsidRDefault="001A22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2221" w:rsidRDefault="001A22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2221" w:rsidRPr="004F3B16" w:rsidRDefault="001A22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Кто сейчас является губернатором Тюменской области?</w:t>
      </w:r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А) Сергей Семёнович </w:t>
      </w:r>
      <w:proofErr w:type="spellStart"/>
      <w:r w:rsidRPr="004F3B16">
        <w:rPr>
          <w:rFonts w:ascii="Times New Roman" w:hAnsi="Times New Roman" w:cs="Times New Roman"/>
          <w:sz w:val="28"/>
          <w:szCs w:val="28"/>
        </w:rPr>
        <w:t>Собянин</w:t>
      </w:r>
      <w:proofErr w:type="spellEnd"/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Б) Александр Викторович </w:t>
      </w:r>
      <w:proofErr w:type="spellStart"/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Моор</w:t>
      </w:r>
      <w:proofErr w:type="spellEnd"/>
    </w:p>
    <w:p w:rsidR="00A27519" w:rsidRPr="004F3B16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В) Владимир Владимирович Якушев</w:t>
      </w:r>
    </w:p>
    <w:p w:rsidR="002D1608" w:rsidRPr="002D1608" w:rsidRDefault="00A2751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B01C21" w:rsidRPr="004F3B16" w:rsidRDefault="00B01C21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:rsidR="00B01C21" w:rsidRPr="004F3B16" w:rsidRDefault="00B01C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Кто из губернаторов Тюменской области стал мэром Москвы?</w:t>
      </w:r>
    </w:p>
    <w:p w:rsidR="00B01C21" w:rsidRPr="004F3B16" w:rsidRDefault="00B01C21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А) Сергей Семёнович </w:t>
      </w:r>
      <w:proofErr w:type="spellStart"/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Собянин</w:t>
      </w:r>
      <w:proofErr w:type="spellEnd"/>
    </w:p>
    <w:p w:rsidR="00B01C21" w:rsidRPr="004F3B16" w:rsidRDefault="00B01C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Степан Михайлович Киричук</w:t>
      </w:r>
    </w:p>
    <w:p w:rsidR="00B01C21" w:rsidRPr="004F3B16" w:rsidRDefault="00B01C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Владимир Владимирович Якушев </w:t>
      </w:r>
    </w:p>
    <w:p w:rsidR="00B01C21" w:rsidRPr="004F3B16" w:rsidRDefault="00B01C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Кто из губернаторов Тюменской области стал полномочным представителем Президента в Уральском федеральном округе?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А) Владимир Владимирович Якушев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Сергей Михайлович Сарычев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Сергей Семёнович </w:t>
      </w:r>
      <w:proofErr w:type="spellStart"/>
      <w:r w:rsidRPr="004F3B16">
        <w:rPr>
          <w:rFonts w:ascii="Times New Roman" w:hAnsi="Times New Roman" w:cs="Times New Roman"/>
          <w:sz w:val="28"/>
          <w:szCs w:val="28"/>
        </w:rPr>
        <w:t>Собянин</w:t>
      </w:r>
      <w:proofErr w:type="spellEnd"/>
      <w:r w:rsidRPr="004F3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В состав какого федерального округа входит Тюменская область?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А) Уральский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Сибирский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Центральный 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Сколько районов объединяет юг Тюменской области?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21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Б) 22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23 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Кто возглавил отряд казаков в походе на Сибирь?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Иван Кольцо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Матвей Мещеряк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В) Ермак Тимофеевич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С каким государством граничит Тюменская область?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Монголия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Б) Казахстан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Китай </w:t>
      </w:r>
    </w:p>
    <w:p w:rsidR="00A16498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1A2221" w:rsidRDefault="001A22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2221" w:rsidRPr="004F3B16" w:rsidRDefault="001A2221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 1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Какая отрасль народного хозяйства является ведущей в Тюменской области?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А) нефтяная промышленность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пищевая промышленность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В) легкая промышленность  </w:t>
      </w:r>
    </w:p>
    <w:p w:rsidR="002D1608" w:rsidRDefault="002D160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15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Сколько лет со дня образования исполнилось Ишимскому району в 202</w:t>
      </w:r>
      <w:r w:rsidR="002D1608">
        <w:rPr>
          <w:rFonts w:ascii="Times New Roman" w:hAnsi="Times New Roman" w:cs="Times New Roman"/>
          <w:sz w:val="28"/>
          <w:szCs w:val="28"/>
        </w:rPr>
        <w:t xml:space="preserve">6 </w:t>
      </w:r>
      <w:r w:rsidRPr="004F3B16">
        <w:rPr>
          <w:rFonts w:ascii="Times New Roman" w:hAnsi="Times New Roman" w:cs="Times New Roman"/>
          <w:sz w:val="28"/>
          <w:szCs w:val="28"/>
        </w:rPr>
        <w:t>году?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7</w:t>
      </w:r>
      <w:r w:rsidR="002D1608">
        <w:rPr>
          <w:rFonts w:ascii="Times New Roman" w:hAnsi="Times New Roman" w:cs="Times New Roman"/>
          <w:sz w:val="28"/>
          <w:szCs w:val="28"/>
        </w:rPr>
        <w:t>5</w:t>
      </w:r>
      <w:r w:rsidRPr="004F3B1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8</w:t>
      </w:r>
      <w:r w:rsidR="002D1608">
        <w:rPr>
          <w:rFonts w:ascii="Times New Roman" w:hAnsi="Times New Roman" w:cs="Times New Roman"/>
          <w:sz w:val="28"/>
          <w:szCs w:val="28"/>
        </w:rPr>
        <w:t>5</w:t>
      </w:r>
      <w:r w:rsidRPr="004F3B1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В) 9</w:t>
      </w:r>
      <w:r w:rsidR="002D1608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лет</w:t>
      </w:r>
      <w:r w:rsidRPr="004F3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 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16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В состав какой области вошел Ишимский район 14 августа 1944 года?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Свердловской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Б) Тюменской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Курганской 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 </w:t>
      </w:r>
    </w:p>
    <w:p w:rsidR="00A16498" w:rsidRPr="004F3B16" w:rsidRDefault="004B1DF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="00A16498" w:rsidRPr="004F3B16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Кто сейчас является главой Ишимского муниципального </w:t>
      </w:r>
      <w:r w:rsidR="002D1608">
        <w:rPr>
          <w:rFonts w:ascii="Times New Roman" w:hAnsi="Times New Roman" w:cs="Times New Roman"/>
          <w:sz w:val="28"/>
          <w:szCs w:val="28"/>
        </w:rPr>
        <w:t>круга</w:t>
      </w:r>
      <w:r w:rsidRPr="004F3B16">
        <w:rPr>
          <w:rFonts w:ascii="Times New Roman" w:hAnsi="Times New Roman" w:cs="Times New Roman"/>
          <w:sz w:val="28"/>
          <w:szCs w:val="28"/>
        </w:rPr>
        <w:t>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А) Сергей Николаевич </w:t>
      </w:r>
      <w:proofErr w:type="spellStart"/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Ломовцев</w:t>
      </w:r>
      <w:proofErr w:type="spellEnd"/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Сергей Борисович Вотяков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Владимир Анатольевич </w:t>
      </w:r>
      <w:proofErr w:type="spellStart"/>
      <w:r w:rsidRPr="004F3B16">
        <w:rPr>
          <w:rFonts w:ascii="Times New Roman" w:hAnsi="Times New Roman" w:cs="Times New Roman"/>
          <w:sz w:val="28"/>
          <w:szCs w:val="28"/>
        </w:rPr>
        <w:t>Ковин</w:t>
      </w:r>
      <w:proofErr w:type="spellEnd"/>
    </w:p>
    <w:p w:rsidR="004F3B16" w:rsidRPr="004B1DF9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16498" w:rsidRPr="004F3B16" w:rsidRDefault="004B1DF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="00A16498" w:rsidRPr="004F3B16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Самая распространенная рыба в Тюменской области, он</w:t>
      </w:r>
      <w:r w:rsidR="00AA737F">
        <w:rPr>
          <w:rFonts w:ascii="Times New Roman" w:hAnsi="Times New Roman" w:cs="Times New Roman"/>
          <w:sz w:val="28"/>
          <w:szCs w:val="28"/>
        </w:rPr>
        <w:t>а украшает герб Ишимского округа</w:t>
      </w:r>
      <w:r w:rsidRPr="004F3B16">
        <w:rPr>
          <w:rFonts w:ascii="Times New Roman" w:hAnsi="Times New Roman" w:cs="Times New Roman"/>
          <w:sz w:val="28"/>
          <w:szCs w:val="28"/>
        </w:rPr>
        <w:t>.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щука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Б) карась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окунь 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19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Какой памятник природы регионального значения, расположен на территории Ишимского </w:t>
      </w:r>
      <w:r w:rsidR="00677D13">
        <w:rPr>
          <w:rFonts w:ascii="Times New Roman" w:hAnsi="Times New Roman" w:cs="Times New Roman"/>
          <w:sz w:val="28"/>
          <w:szCs w:val="28"/>
        </w:rPr>
        <w:t>округа</w:t>
      </w:r>
      <w:r w:rsidRPr="004F3B16">
        <w:rPr>
          <w:rFonts w:ascii="Times New Roman" w:hAnsi="Times New Roman" w:cs="Times New Roman"/>
          <w:sz w:val="28"/>
          <w:szCs w:val="28"/>
        </w:rPr>
        <w:t>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А) </w:t>
      </w:r>
      <w:proofErr w:type="spellStart"/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Синицынский</w:t>
      </w:r>
      <w:proofErr w:type="spellEnd"/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бор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Б) Ишимские бугры - </w:t>
      </w:r>
      <w:proofErr w:type="spellStart"/>
      <w:r w:rsidRPr="004F3B16">
        <w:rPr>
          <w:rFonts w:ascii="Times New Roman" w:hAnsi="Times New Roman" w:cs="Times New Roman"/>
          <w:sz w:val="28"/>
          <w:szCs w:val="28"/>
        </w:rPr>
        <w:t>афонькинский</w:t>
      </w:r>
      <w:proofErr w:type="spellEnd"/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Боровский 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20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Главная лесообразующая порода </w:t>
      </w:r>
      <w:proofErr w:type="spellStart"/>
      <w:r w:rsidRPr="004F3B16">
        <w:rPr>
          <w:rFonts w:ascii="Times New Roman" w:hAnsi="Times New Roman" w:cs="Times New Roman"/>
          <w:sz w:val="28"/>
          <w:szCs w:val="28"/>
        </w:rPr>
        <w:t>Синицынского</w:t>
      </w:r>
      <w:proofErr w:type="spellEnd"/>
      <w:r w:rsidRPr="004F3B16">
        <w:rPr>
          <w:rFonts w:ascii="Times New Roman" w:hAnsi="Times New Roman" w:cs="Times New Roman"/>
          <w:sz w:val="28"/>
          <w:szCs w:val="28"/>
        </w:rPr>
        <w:t xml:space="preserve"> бора.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А) береза </w:t>
      </w:r>
      <w:proofErr w:type="spellStart"/>
      <w:r w:rsidRPr="004F3B16">
        <w:rPr>
          <w:rFonts w:ascii="Times New Roman" w:hAnsi="Times New Roman" w:cs="Times New Roman"/>
          <w:sz w:val="28"/>
          <w:szCs w:val="28"/>
        </w:rPr>
        <w:t>повислая</w:t>
      </w:r>
      <w:proofErr w:type="spellEnd"/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лиственница сибирская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В) сосна обыкновенная</w:t>
      </w:r>
      <w:r w:rsidRPr="004F3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</w:t>
      </w:r>
      <w:bookmarkStart w:id="0" w:name="_GoBack"/>
      <w:bookmarkEnd w:id="0"/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21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Какая стрелковая дивизия, сформированная в Ишимском районе, участвовала в Сталинградской битве?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384</w:t>
      </w:r>
    </w:p>
    <w:p w:rsidR="00A16498" w:rsidRPr="004F3B16" w:rsidRDefault="00A16498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Б) 229 </w:t>
      </w:r>
    </w:p>
    <w:p w:rsidR="004F3B16" w:rsidRPr="004B1DF9" w:rsidRDefault="00A16498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368 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22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Какую помощь оказали жители Ишимского района блокадникам Ленинграда?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снабжали продовольствием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Б) приютили детей 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отправили подарки к Новому году  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 </w:t>
      </w:r>
    </w:p>
    <w:p w:rsidR="00A36869" w:rsidRPr="004F3B16" w:rsidRDefault="004B1DF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2</w:t>
      </w:r>
      <w:r w:rsidR="00A36869" w:rsidRPr="004F3B16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Какой известный сказочный герой появился благодаря перу нашего земляка Петра Павловича Ершова?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Сивка - бурка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Б) Иван Царевич</w:t>
      </w:r>
    </w:p>
    <w:p w:rsidR="00A36869" w:rsidRDefault="00A3686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В) Конек - Горбунок </w:t>
      </w:r>
    </w:p>
    <w:p w:rsidR="004B1DF9" w:rsidRPr="004F3B16" w:rsidRDefault="004B1DF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4B1DF9">
        <w:rPr>
          <w:rFonts w:ascii="Times New Roman" w:hAnsi="Times New Roman" w:cs="Times New Roman"/>
          <w:b/>
          <w:bCs/>
          <w:sz w:val="28"/>
          <w:szCs w:val="28"/>
        </w:rPr>
        <w:t>24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Кто из русских писателей побывал в нашем крае по пути на остров Сахалин?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А) Александр Иванович Куприн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3B16">
        <w:rPr>
          <w:rFonts w:ascii="Times New Roman" w:hAnsi="Times New Roman" w:cs="Times New Roman"/>
          <w:b/>
          <w:bCs/>
          <w:sz w:val="28"/>
          <w:szCs w:val="28"/>
          <w:u w:val="single"/>
        </w:rPr>
        <w:t>Б) Антон Павлович Чехов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 xml:space="preserve">В) Алексей Николаевич Толстой </w:t>
      </w: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p w:rsidR="004F3B16" w:rsidRDefault="004F3B16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3B16" w:rsidRDefault="004F3B16" w:rsidP="004F3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6869" w:rsidRPr="004F3B16" w:rsidRDefault="00A36869" w:rsidP="004F3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B16">
        <w:rPr>
          <w:rFonts w:ascii="Times New Roman" w:hAnsi="Times New Roman" w:cs="Times New Roman"/>
          <w:sz w:val="28"/>
          <w:szCs w:val="28"/>
        </w:rPr>
        <w:t> </w:t>
      </w:r>
    </w:p>
    <w:sectPr w:rsidR="00A36869" w:rsidRPr="004F3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591"/>
    <w:rsid w:val="001A2221"/>
    <w:rsid w:val="00273DE9"/>
    <w:rsid w:val="002D1608"/>
    <w:rsid w:val="004B1DF9"/>
    <w:rsid w:val="004F3B16"/>
    <w:rsid w:val="00677D13"/>
    <w:rsid w:val="00684A8A"/>
    <w:rsid w:val="00734591"/>
    <w:rsid w:val="00A16498"/>
    <w:rsid w:val="00A27519"/>
    <w:rsid w:val="00A36869"/>
    <w:rsid w:val="00AA737F"/>
    <w:rsid w:val="00AC65FC"/>
    <w:rsid w:val="00B0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81484-74A1-45B2-92FD-736D2940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3D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2026-08-31T11:01:00Z</cp:lastPrinted>
  <dcterms:created xsi:type="dcterms:W3CDTF">2026-08-26T09:58:00Z</dcterms:created>
  <dcterms:modified xsi:type="dcterms:W3CDTF">2026-10-23T06:31:00Z</dcterms:modified>
</cp:coreProperties>
</file>